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25CD" w14:textId="77777777" w:rsidR="00926345" w:rsidRPr="00A32F96" w:rsidRDefault="008840D9" w:rsidP="008840D9">
      <w:pPr>
        <w:jc w:val="center"/>
        <w:rPr>
          <w:rFonts w:ascii="Constantia" w:hAnsi="Constantia"/>
          <w:b/>
          <w:sz w:val="28"/>
        </w:rPr>
      </w:pPr>
      <w:r w:rsidRPr="00A32F96">
        <w:rPr>
          <w:rFonts w:ascii="Constantia" w:hAnsi="Constantia"/>
          <w:b/>
          <w:sz w:val="28"/>
        </w:rPr>
        <w:t>MotherHeart Yoga Sangha</w:t>
      </w:r>
      <w:r w:rsidRPr="00A32F96">
        <w:rPr>
          <w:rFonts w:ascii="Constantia" w:hAnsi="Constantia"/>
          <w:b/>
          <w:sz w:val="28"/>
        </w:rPr>
        <w:br/>
      </w:r>
      <w:r w:rsidR="00841D82" w:rsidRPr="00A32F96">
        <w:rPr>
          <w:rFonts w:ascii="Constantia" w:hAnsi="Constantia"/>
          <w:b/>
          <w:sz w:val="28"/>
        </w:rPr>
        <w:t>Inner Journey Program Application</w:t>
      </w:r>
    </w:p>
    <w:p w14:paraId="7FAF118B" w14:textId="77777777" w:rsidR="00841D82" w:rsidRPr="008840D9" w:rsidRDefault="00841D82" w:rsidP="008840D9">
      <w:pPr>
        <w:jc w:val="center"/>
        <w:rPr>
          <w:rFonts w:ascii="Constantia" w:hAnsi="Constantia"/>
          <w:i/>
          <w:sz w:val="28"/>
        </w:rPr>
      </w:pPr>
      <w:r w:rsidRPr="008840D9">
        <w:rPr>
          <w:rFonts w:ascii="Constantia" w:hAnsi="Constantia"/>
          <w:i/>
          <w:sz w:val="28"/>
        </w:rPr>
        <w:t xml:space="preserve">The Inner Journey Program is an intensive spiritual development and healing program that requires a sincere desire to learn and grow. Participants are guided to honestly and compassionately address internal narratives and past scripts in order to clear a path for lasting spiritual development.  For those who wish to go on to teacher certification, Inner Journey program connects to the deep roots of Yoga and oneself first, before developing a teaching lens. This is a deeply heartfelt program, not intended for spiritual </w:t>
      </w:r>
      <w:r w:rsidR="00156A0C" w:rsidRPr="008840D9">
        <w:rPr>
          <w:rFonts w:ascii="Constantia" w:hAnsi="Constantia"/>
          <w:i/>
          <w:sz w:val="28"/>
        </w:rPr>
        <w:t>elitist or those interested in theory alone.</w:t>
      </w:r>
    </w:p>
    <w:p w14:paraId="7A410D3C" w14:textId="77777777" w:rsidR="00156A0C" w:rsidRPr="008840D9" w:rsidRDefault="008840D9" w:rsidP="008840D9">
      <w:pPr>
        <w:rPr>
          <w:rFonts w:ascii="Constantia" w:hAnsi="Constantia"/>
          <w:sz w:val="28"/>
        </w:rPr>
      </w:pPr>
      <w:r w:rsidRPr="008840D9">
        <w:rPr>
          <w:rFonts w:ascii="Constantia" w:hAnsi="Constantia"/>
          <w:sz w:val="28"/>
        </w:rPr>
        <w:t xml:space="preserve">Name: </w:t>
      </w:r>
      <w:r w:rsidRPr="008840D9">
        <w:rPr>
          <w:rFonts w:ascii="Constantia" w:hAnsi="Constantia"/>
          <w:sz w:val="28"/>
        </w:rPr>
        <w:br/>
        <w:t>Email:</w:t>
      </w:r>
    </w:p>
    <w:p w14:paraId="2CA5ADDC" w14:textId="19030C98" w:rsidR="008840D9" w:rsidRDefault="008840D9" w:rsidP="008840D9">
      <w:pPr>
        <w:rPr>
          <w:rFonts w:ascii="Constantia" w:hAnsi="Constantia"/>
          <w:sz w:val="28"/>
        </w:rPr>
      </w:pPr>
      <w:r w:rsidRPr="008840D9">
        <w:rPr>
          <w:rFonts w:ascii="Constantia" w:hAnsi="Constantia"/>
          <w:sz w:val="28"/>
        </w:rPr>
        <w:t xml:space="preserve">Phone: </w:t>
      </w:r>
      <w:r w:rsidRPr="008840D9">
        <w:rPr>
          <w:rFonts w:ascii="Constantia" w:hAnsi="Constantia"/>
          <w:sz w:val="28"/>
        </w:rPr>
        <w:br/>
      </w:r>
    </w:p>
    <w:p w14:paraId="2506DB91" w14:textId="77777777" w:rsidR="00BC414A" w:rsidRPr="008840D9" w:rsidRDefault="00BC414A" w:rsidP="008840D9">
      <w:pPr>
        <w:rPr>
          <w:rFonts w:ascii="Constantia" w:hAnsi="Constantia"/>
          <w:sz w:val="28"/>
        </w:rPr>
      </w:pPr>
    </w:p>
    <w:p w14:paraId="5D49FFC0" w14:textId="77777777" w:rsidR="00156A0C" w:rsidRPr="008840D9" w:rsidRDefault="00156A0C" w:rsidP="008840D9">
      <w:pPr>
        <w:jc w:val="center"/>
        <w:rPr>
          <w:rFonts w:ascii="Constantia" w:hAnsi="Constantia"/>
          <w:sz w:val="24"/>
        </w:rPr>
      </w:pPr>
      <w:r w:rsidRPr="008840D9">
        <w:rPr>
          <w:rFonts w:ascii="Constantia" w:hAnsi="Constantia"/>
          <w:sz w:val="24"/>
        </w:rPr>
        <w:t>How long have you been practicing Yoga?</w:t>
      </w:r>
    </w:p>
    <w:p w14:paraId="7AE562E1" w14:textId="4FEA3334" w:rsidR="00156A0C" w:rsidRDefault="00156A0C" w:rsidP="008840D9">
      <w:pPr>
        <w:jc w:val="center"/>
        <w:rPr>
          <w:rFonts w:ascii="Constantia" w:hAnsi="Constantia"/>
          <w:sz w:val="24"/>
        </w:rPr>
      </w:pPr>
    </w:p>
    <w:p w14:paraId="66BB311F" w14:textId="77777777" w:rsidR="00BC414A" w:rsidRPr="008840D9" w:rsidRDefault="00BC414A" w:rsidP="008840D9">
      <w:pPr>
        <w:jc w:val="center"/>
        <w:rPr>
          <w:rFonts w:ascii="Constantia" w:hAnsi="Constantia"/>
          <w:sz w:val="24"/>
        </w:rPr>
      </w:pPr>
    </w:p>
    <w:p w14:paraId="4D0F54CA" w14:textId="77777777" w:rsidR="00156A0C" w:rsidRPr="008840D9" w:rsidRDefault="00156A0C" w:rsidP="008840D9">
      <w:pPr>
        <w:jc w:val="center"/>
        <w:rPr>
          <w:rFonts w:ascii="Constantia" w:hAnsi="Constantia"/>
          <w:sz w:val="24"/>
        </w:rPr>
      </w:pPr>
      <w:r w:rsidRPr="008840D9">
        <w:rPr>
          <w:rFonts w:ascii="Constantia" w:hAnsi="Constantia"/>
          <w:sz w:val="24"/>
        </w:rPr>
        <w:t>What brought you to MotherHeart?</w:t>
      </w:r>
    </w:p>
    <w:p w14:paraId="60349762" w14:textId="36586D4B" w:rsidR="00156A0C" w:rsidRDefault="00156A0C" w:rsidP="008840D9">
      <w:pPr>
        <w:jc w:val="center"/>
        <w:rPr>
          <w:rFonts w:ascii="Constantia" w:hAnsi="Constantia"/>
          <w:sz w:val="24"/>
        </w:rPr>
      </w:pPr>
    </w:p>
    <w:p w14:paraId="7965B9D3" w14:textId="132213EF" w:rsidR="00BC414A" w:rsidRDefault="00BC414A" w:rsidP="008840D9">
      <w:pPr>
        <w:jc w:val="center"/>
        <w:rPr>
          <w:rFonts w:ascii="Constantia" w:hAnsi="Constantia"/>
          <w:sz w:val="24"/>
        </w:rPr>
      </w:pPr>
    </w:p>
    <w:p w14:paraId="1D636B87" w14:textId="77777777" w:rsidR="00BC414A" w:rsidRPr="008840D9" w:rsidRDefault="00BC414A" w:rsidP="008840D9">
      <w:pPr>
        <w:jc w:val="center"/>
        <w:rPr>
          <w:rFonts w:ascii="Constantia" w:hAnsi="Constantia"/>
          <w:sz w:val="24"/>
        </w:rPr>
      </w:pPr>
    </w:p>
    <w:p w14:paraId="5CA067D0" w14:textId="4E96BCDA" w:rsidR="00156A0C" w:rsidRDefault="00156A0C" w:rsidP="008840D9">
      <w:pPr>
        <w:jc w:val="center"/>
        <w:rPr>
          <w:rFonts w:ascii="Constantia" w:hAnsi="Constantia"/>
          <w:sz w:val="24"/>
        </w:rPr>
      </w:pPr>
      <w:r w:rsidRPr="008840D9">
        <w:rPr>
          <w:rFonts w:ascii="Constantia" w:hAnsi="Constantia"/>
          <w:sz w:val="24"/>
        </w:rPr>
        <w:t>What is your intention for taking this program?</w:t>
      </w:r>
    </w:p>
    <w:p w14:paraId="07D7D1F0" w14:textId="7D9D9663" w:rsidR="00BC414A" w:rsidRDefault="00BC414A" w:rsidP="008840D9">
      <w:pPr>
        <w:jc w:val="center"/>
        <w:rPr>
          <w:rFonts w:ascii="Constantia" w:hAnsi="Constantia"/>
          <w:sz w:val="24"/>
        </w:rPr>
      </w:pPr>
    </w:p>
    <w:p w14:paraId="219F48A1" w14:textId="4DDAA31B" w:rsidR="00BC414A" w:rsidRDefault="00BC414A" w:rsidP="008840D9">
      <w:pPr>
        <w:jc w:val="center"/>
        <w:rPr>
          <w:rFonts w:ascii="Constantia" w:hAnsi="Constantia"/>
          <w:sz w:val="24"/>
        </w:rPr>
      </w:pPr>
    </w:p>
    <w:p w14:paraId="57B0142E" w14:textId="77777777" w:rsidR="00BC414A" w:rsidRPr="008840D9" w:rsidRDefault="00BC414A" w:rsidP="008840D9">
      <w:pPr>
        <w:jc w:val="center"/>
        <w:rPr>
          <w:rFonts w:ascii="Constantia" w:hAnsi="Constantia"/>
          <w:sz w:val="24"/>
        </w:rPr>
      </w:pPr>
    </w:p>
    <w:p w14:paraId="10BB6EE8" w14:textId="77777777" w:rsidR="00156A0C" w:rsidRPr="008840D9" w:rsidRDefault="00156A0C" w:rsidP="008840D9">
      <w:pPr>
        <w:jc w:val="center"/>
        <w:rPr>
          <w:rFonts w:ascii="Constantia" w:hAnsi="Constantia"/>
          <w:sz w:val="24"/>
        </w:rPr>
      </w:pPr>
      <w:r w:rsidRPr="008840D9">
        <w:rPr>
          <w:rFonts w:ascii="Constantia" w:hAnsi="Constantia"/>
          <w:sz w:val="24"/>
        </w:rPr>
        <w:t>What do you hope to receive/gain/establish through Inner Journey</w:t>
      </w:r>
      <w:r w:rsidR="008840D9">
        <w:rPr>
          <w:rFonts w:ascii="Constantia" w:hAnsi="Constantia"/>
          <w:sz w:val="24"/>
        </w:rPr>
        <w:t xml:space="preserve"> </w:t>
      </w:r>
      <w:r w:rsidRPr="008840D9">
        <w:rPr>
          <w:rFonts w:ascii="Constantia" w:hAnsi="Constantia"/>
          <w:sz w:val="24"/>
        </w:rPr>
        <w:t>(or Teacher Training)?</w:t>
      </w:r>
    </w:p>
    <w:p w14:paraId="019A73AE" w14:textId="76B21B48" w:rsidR="00156A0C" w:rsidRDefault="00156A0C" w:rsidP="008840D9">
      <w:pPr>
        <w:jc w:val="center"/>
        <w:rPr>
          <w:rFonts w:ascii="Constantia" w:hAnsi="Constantia"/>
          <w:b/>
          <w:sz w:val="24"/>
        </w:rPr>
      </w:pPr>
    </w:p>
    <w:p w14:paraId="29CD8E59" w14:textId="77777777" w:rsidR="00BC414A" w:rsidRPr="00A32F96" w:rsidRDefault="00BC414A" w:rsidP="008840D9">
      <w:pPr>
        <w:jc w:val="center"/>
        <w:rPr>
          <w:rFonts w:ascii="Constantia" w:hAnsi="Constantia"/>
          <w:b/>
          <w:sz w:val="24"/>
        </w:rPr>
      </w:pPr>
    </w:p>
    <w:p w14:paraId="1D5492EF" w14:textId="77777777" w:rsidR="00156A0C" w:rsidRPr="00A32F96" w:rsidRDefault="00156A0C" w:rsidP="008840D9">
      <w:pPr>
        <w:jc w:val="center"/>
        <w:rPr>
          <w:rFonts w:ascii="Constantia" w:hAnsi="Constantia"/>
          <w:b/>
          <w:sz w:val="24"/>
        </w:rPr>
      </w:pPr>
      <w:r w:rsidRPr="00A32F96">
        <w:rPr>
          <w:rFonts w:ascii="Constantia" w:hAnsi="Constantia"/>
          <w:b/>
          <w:sz w:val="24"/>
        </w:rPr>
        <w:lastRenderedPageBreak/>
        <w:t>Health Survey:</w:t>
      </w:r>
    </w:p>
    <w:p w14:paraId="5095A18F" w14:textId="77777777" w:rsidR="00156A0C" w:rsidRDefault="00156A0C" w:rsidP="008840D9">
      <w:pPr>
        <w:jc w:val="center"/>
        <w:rPr>
          <w:rFonts w:ascii="Constantia" w:hAnsi="Constantia"/>
          <w:sz w:val="24"/>
        </w:rPr>
      </w:pPr>
      <w:r w:rsidRPr="008840D9">
        <w:rPr>
          <w:rFonts w:ascii="Constantia" w:hAnsi="Constantia"/>
          <w:sz w:val="24"/>
        </w:rPr>
        <w:t>Inner Journey and Teacher Training Programs are not a replacement for health care where there is injury, illness, or trauma. Please answer the following questions honestly.</w:t>
      </w:r>
    </w:p>
    <w:p w14:paraId="1763BBE9" w14:textId="0A20DA43" w:rsidR="00A32F96" w:rsidRDefault="00A32F96" w:rsidP="008840D9">
      <w:pPr>
        <w:jc w:val="center"/>
        <w:rPr>
          <w:rFonts w:ascii="Constantia" w:hAnsi="Constantia"/>
          <w:sz w:val="24"/>
        </w:rPr>
      </w:pPr>
    </w:p>
    <w:p w14:paraId="2961E301" w14:textId="77777777" w:rsidR="00BC414A" w:rsidRPr="008840D9" w:rsidRDefault="00BC414A" w:rsidP="008840D9">
      <w:pPr>
        <w:jc w:val="center"/>
        <w:rPr>
          <w:rFonts w:ascii="Constantia" w:hAnsi="Constantia"/>
          <w:sz w:val="24"/>
        </w:rPr>
      </w:pPr>
    </w:p>
    <w:p w14:paraId="682CAA6A" w14:textId="77777777" w:rsidR="00156A0C" w:rsidRDefault="00156A0C" w:rsidP="008840D9">
      <w:pPr>
        <w:jc w:val="center"/>
        <w:rPr>
          <w:rFonts w:ascii="Constantia" w:hAnsi="Constantia"/>
          <w:sz w:val="24"/>
        </w:rPr>
      </w:pPr>
      <w:r w:rsidRPr="008840D9">
        <w:rPr>
          <w:rFonts w:ascii="Constantia" w:hAnsi="Constantia"/>
          <w:sz w:val="24"/>
        </w:rPr>
        <w:t>Have you ever been hospitalized for mental illness or psychosis? If so, when?</w:t>
      </w:r>
    </w:p>
    <w:p w14:paraId="14929D5F" w14:textId="2B4E6CB7" w:rsidR="00A32F96" w:rsidRDefault="00A32F96" w:rsidP="008840D9">
      <w:pPr>
        <w:jc w:val="center"/>
        <w:rPr>
          <w:rFonts w:ascii="Constantia" w:hAnsi="Constantia"/>
          <w:sz w:val="24"/>
        </w:rPr>
      </w:pPr>
    </w:p>
    <w:p w14:paraId="7AAD69AA" w14:textId="77777777" w:rsidR="00BC414A" w:rsidRPr="008840D9" w:rsidRDefault="00BC414A" w:rsidP="008840D9">
      <w:pPr>
        <w:jc w:val="center"/>
        <w:rPr>
          <w:rFonts w:ascii="Constantia" w:hAnsi="Constantia"/>
          <w:sz w:val="24"/>
        </w:rPr>
      </w:pPr>
    </w:p>
    <w:p w14:paraId="57ABF876" w14:textId="77777777" w:rsidR="00156A0C" w:rsidRDefault="00156A0C" w:rsidP="008840D9">
      <w:pPr>
        <w:jc w:val="center"/>
        <w:rPr>
          <w:rFonts w:ascii="Constantia" w:hAnsi="Constantia"/>
          <w:sz w:val="24"/>
        </w:rPr>
      </w:pPr>
      <w:r w:rsidRPr="008840D9">
        <w:rPr>
          <w:rFonts w:ascii="Constantia" w:hAnsi="Constantia"/>
          <w:sz w:val="24"/>
        </w:rPr>
        <w:t xml:space="preserve">Have you received a mental health diagnosis? If </w:t>
      </w:r>
      <w:r w:rsidR="00A32F96">
        <w:rPr>
          <w:rFonts w:ascii="Constantia" w:hAnsi="Constantia"/>
          <w:sz w:val="24"/>
        </w:rPr>
        <w:t>yes, please note.</w:t>
      </w:r>
    </w:p>
    <w:p w14:paraId="7B67B47C" w14:textId="69BBA002" w:rsidR="00A32F96" w:rsidRDefault="00A32F96" w:rsidP="008840D9">
      <w:pPr>
        <w:jc w:val="center"/>
        <w:rPr>
          <w:rFonts w:ascii="Constantia" w:hAnsi="Constantia"/>
          <w:sz w:val="24"/>
        </w:rPr>
      </w:pPr>
    </w:p>
    <w:p w14:paraId="5DF6534D" w14:textId="77777777" w:rsidR="00BC414A" w:rsidRPr="008840D9" w:rsidRDefault="00BC414A" w:rsidP="008840D9">
      <w:pPr>
        <w:jc w:val="center"/>
        <w:rPr>
          <w:rFonts w:ascii="Constantia" w:hAnsi="Constantia"/>
          <w:sz w:val="24"/>
        </w:rPr>
      </w:pPr>
    </w:p>
    <w:p w14:paraId="5483EF48" w14:textId="76BAFEF0" w:rsidR="00156A0C" w:rsidRDefault="00156A0C" w:rsidP="008840D9">
      <w:pPr>
        <w:jc w:val="center"/>
        <w:rPr>
          <w:rFonts w:ascii="Constantia" w:hAnsi="Constantia"/>
          <w:sz w:val="24"/>
        </w:rPr>
      </w:pPr>
      <w:r w:rsidRPr="008840D9">
        <w:rPr>
          <w:rFonts w:ascii="Constantia" w:hAnsi="Constantia"/>
          <w:sz w:val="24"/>
        </w:rPr>
        <w:t>Are you currently seeing a doctor or therapist?</w:t>
      </w:r>
    </w:p>
    <w:p w14:paraId="7ED33033" w14:textId="06ED0DD7" w:rsidR="00BC414A" w:rsidRDefault="00BC414A" w:rsidP="008840D9">
      <w:pPr>
        <w:jc w:val="center"/>
        <w:rPr>
          <w:rFonts w:ascii="Constantia" w:hAnsi="Constantia"/>
          <w:sz w:val="24"/>
        </w:rPr>
      </w:pPr>
    </w:p>
    <w:p w14:paraId="4F38A794" w14:textId="77777777" w:rsidR="00BC414A" w:rsidRDefault="00BC414A" w:rsidP="008840D9">
      <w:pPr>
        <w:jc w:val="center"/>
        <w:rPr>
          <w:rFonts w:ascii="Constantia" w:hAnsi="Constantia"/>
          <w:sz w:val="24"/>
        </w:rPr>
      </w:pPr>
    </w:p>
    <w:p w14:paraId="647F8F45" w14:textId="77777777" w:rsidR="00156A0C" w:rsidRDefault="00156A0C" w:rsidP="008840D9">
      <w:pPr>
        <w:jc w:val="center"/>
        <w:rPr>
          <w:rFonts w:ascii="Constantia" w:hAnsi="Constantia"/>
          <w:sz w:val="24"/>
        </w:rPr>
      </w:pPr>
      <w:r w:rsidRPr="008840D9">
        <w:rPr>
          <w:rFonts w:ascii="Constantia" w:hAnsi="Constantia"/>
          <w:sz w:val="24"/>
        </w:rPr>
        <w:t>Do you currently take medications?</w:t>
      </w:r>
    </w:p>
    <w:p w14:paraId="0CA83C69" w14:textId="4B81B4A1" w:rsidR="00A32F96" w:rsidRDefault="00A32F96" w:rsidP="008840D9">
      <w:pPr>
        <w:jc w:val="center"/>
        <w:rPr>
          <w:rFonts w:ascii="Constantia" w:hAnsi="Constantia"/>
          <w:sz w:val="24"/>
        </w:rPr>
      </w:pPr>
    </w:p>
    <w:p w14:paraId="49FB527D" w14:textId="77777777" w:rsidR="00BC414A" w:rsidRPr="008840D9" w:rsidRDefault="00BC414A" w:rsidP="008840D9">
      <w:pPr>
        <w:jc w:val="center"/>
        <w:rPr>
          <w:rFonts w:ascii="Constantia" w:hAnsi="Constantia"/>
          <w:sz w:val="24"/>
        </w:rPr>
      </w:pPr>
    </w:p>
    <w:p w14:paraId="2D2242AA" w14:textId="77777777" w:rsidR="00156A0C" w:rsidRPr="008840D9" w:rsidRDefault="00156A0C" w:rsidP="008840D9">
      <w:pPr>
        <w:jc w:val="center"/>
        <w:rPr>
          <w:rFonts w:ascii="Constantia" w:hAnsi="Constantia"/>
          <w:sz w:val="24"/>
        </w:rPr>
      </w:pPr>
      <w:r w:rsidRPr="008840D9">
        <w:rPr>
          <w:rFonts w:ascii="Constantia" w:hAnsi="Constantia"/>
          <w:sz w:val="24"/>
        </w:rPr>
        <w:t>Do you drink alcohol or do recreational drugs? If so, how often? What drugs?</w:t>
      </w:r>
    </w:p>
    <w:p w14:paraId="16644848" w14:textId="77777777" w:rsidR="00156A0C" w:rsidRPr="008840D9" w:rsidRDefault="00156A0C" w:rsidP="008840D9">
      <w:pPr>
        <w:jc w:val="center"/>
        <w:rPr>
          <w:rFonts w:ascii="Constantia" w:hAnsi="Constantia"/>
          <w:sz w:val="24"/>
        </w:rPr>
      </w:pPr>
      <w:r w:rsidRPr="008840D9">
        <w:rPr>
          <w:rFonts w:ascii="Constantia" w:hAnsi="Constantia"/>
          <w:sz w:val="24"/>
        </w:rPr>
        <w:t>Do you smoke?</w:t>
      </w:r>
    </w:p>
    <w:p w14:paraId="2035A170" w14:textId="4998629F" w:rsidR="00156A0C" w:rsidRDefault="00156A0C" w:rsidP="008840D9">
      <w:pPr>
        <w:jc w:val="center"/>
        <w:rPr>
          <w:rFonts w:ascii="Constantia" w:hAnsi="Constantia"/>
          <w:sz w:val="28"/>
        </w:rPr>
      </w:pPr>
    </w:p>
    <w:p w14:paraId="760C4619" w14:textId="77777777" w:rsidR="00BC414A" w:rsidRPr="008840D9" w:rsidRDefault="00BC414A" w:rsidP="008840D9">
      <w:pPr>
        <w:jc w:val="center"/>
        <w:rPr>
          <w:rFonts w:ascii="Constantia" w:hAnsi="Constantia"/>
          <w:sz w:val="28"/>
        </w:rPr>
      </w:pPr>
    </w:p>
    <w:p w14:paraId="447F10C4" w14:textId="77777777" w:rsidR="008840D9" w:rsidRDefault="00156A0C" w:rsidP="008840D9">
      <w:pPr>
        <w:jc w:val="center"/>
        <w:rPr>
          <w:rFonts w:ascii="Constantia" w:hAnsi="Constantia"/>
          <w:i/>
          <w:sz w:val="24"/>
        </w:rPr>
      </w:pPr>
      <w:r w:rsidRPr="008840D9">
        <w:rPr>
          <w:rFonts w:ascii="Constantia" w:hAnsi="Constantia"/>
          <w:i/>
          <w:sz w:val="24"/>
        </w:rPr>
        <w:t xml:space="preserve">Lifestyle choices affect our mental, physical emotional </w:t>
      </w:r>
      <w:r w:rsidR="008840D9" w:rsidRPr="008840D9">
        <w:rPr>
          <w:rFonts w:ascii="Constantia" w:hAnsi="Constantia"/>
          <w:i/>
          <w:sz w:val="24"/>
        </w:rPr>
        <w:t>well-being</w:t>
      </w:r>
      <w:r w:rsidRPr="008840D9">
        <w:rPr>
          <w:rFonts w:ascii="Constantia" w:hAnsi="Constantia"/>
          <w:i/>
          <w:sz w:val="24"/>
        </w:rPr>
        <w:t xml:space="preserve">. </w:t>
      </w:r>
      <w:r w:rsidR="008840D9" w:rsidRPr="008840D9">
        <w:rPr>
          <w:rFonts w:ascii="Constantia" w:hAnsi="Constantia"/>
          <w:i/>
          <w:sz w:val="24"/>
        </w:rPr>
        <w:t xml:space="preserve">You will not be asked to change your habits directly but being honest and working with the underlying factors of habits that cause suffering will help to improve overall quality of life, health, and relationships. </w:t>
      </w:r>
    </w:p>
    <w:p w14:paraId="59B30931" w14:textId="77777777" w:rsidR="008840D9" w:rsidRDefault="008840D9" w:rsidP="008840D9">
      <w:pPr>
        <w:jc w:val="center"/>
        <w:rPr>
          <w:rFonts w:ascii="Constantia" w:hAnsi="Constantia"/>
          <w:i/>
          <w:sz w:val="24"/>
        </w:rPr>
      </w:pPr>
    </w:p>
    <w:p w14:paraId="7466A138" w14:textId="243C5323" w:rsidR="00841D82" w:rsidRPr="008840D9" w:rsidRDefault="008840D9" w:rsidP="008840D9">
      <w:pPr>
        <w:jc w:val="center"/>
        <w:rPr>
          <w:sz w:val="28"/>
        </w:rPr>
      </w:pPr>
      <w:r w:rsidRPr="008840D9">
        <w:rPr>
          <w:rFonts w:ascii="Constantia" w:hAnsi="Constantia"/>
          <w:i/>
          <w:sz w:val="28"/>
        </w:rPr>
        <w:br/>
      </w:r>
      <w:r w:rsidRPr="008840D9">
        <w:rPr>
          <w:rFonts w:ascii="Constantia" w:hAnsi="Constantia"/>
          <w:i/>
          <w:color w:val="ED7D31" w:themeColor="accent2"/>
          <w:sz w:val="28"/>
        </w:rPr>
        <w:t>“We carry inside us the wonders we seek outside us” -Rumi</w:t>
      </w:r>
    </w:p>
    <w:sectPr w:rsidR="00841D82" w:rsidRPr="0088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82"/>
    <w:rsid w:val="00156A0C"/>
    <w:rsid w:val="00841D82"/>
    <w:rsid w:val="008840D9"/>
    <w:rsid w:val="00926345"/>
    <w:rsid w:val="00A32F96"/>
    <w:rsid w:val="00BC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EE13"/>
  <w15:chartTrackingRefBased/>
  <w15:docId w15:val="{DC70E2C9-2B01-4BD5-9D25-8BA6067B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Smelser</dc:creator>
  <cp:keywords/>
  <dc:description/>
  <cp:lastModifiedBy>Eric Smelser</cp:lastModifiedBy>
  <cp:revision>2</cp:revision>
  <dcterms:created xsi:type="dcterms:W3CDTF">2019-05-09T11:36:00Z</dcterms:created>
  <dcterms:modified xsi:type="dcterms:W3CDTF">2022-07-26T18:35:00Z</dcterms:modified>
</cp:coreProperties>
</file>